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BB1CD3" w:rsidRPr="00795696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ED190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A2D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865F2C">
        <w:rPr>
          <w:rFonts w:ascii="Times New Roman" w:eastAsia="Times New Roman" w:hAnsi="Times New Roman"/>
          <w:b/>
          <w:sz w:val="24"/>
          <w:szCs w:val="24"/>
          <w:lang w:eastAsia="ru-RU"/>
        </w:rPr>
        <w:t>августа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AA7410" w:rsidRDefault="00AA7410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Pr="00AA7410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410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="00571D7C" w:rsidRPr="00606FB3">
        <w:rPr>
          <w:rFonts w:ascii="Times New Roman" w:hAnsi="Times New Roman" w:cs="Times New Roman"/>
          <w:sz w:val="24"/>
          <w:szCs w:val="24"/>
        </w:rPr>
        <w:t>,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3E3524" w:rsidRDefault="003E352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A2D2D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Управления  жилищного и коммунального хозяйства Администрации городского округа Электросталь Московской области </w:t>
      </w:r>
      <w:r w:rsidR="00361EE4">
        <w:rPr>
          <w:rFonts w:ascii="Times New Roman" w:eastAsia="Times New Roman" w:hAnsi="Times New Roman"/>
          <w:sz w:val="24"/>
          <w:szCs w:val="24"/>
          <w:lang w:eastAsia="ru-RU"/>
        </w:rPr>
        <w:t>о заключении трудового дог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овора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9E1C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 xml:space="preserve">Донским Алексеем Дмитриевичем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на неопределенный срок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муниципальной </w:t>
      </w:r>
      <w:proofErr w:type="gramStart"/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службы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заместителя Главы Администрации городского округа</w:t>
      </w:r>
      <w:proofErr w:type="gramEnd"/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Электросталь Московской области</w:t>
      </w:r>
      <w:r w:rsidR="007B5F9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4591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</w:t>
      </w:r>
      <w:r w:rsidR="009062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9E1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9E1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Управления городского жилищного и коммунального хозяйства </w:t>
      </w:r>
      <w:r w:rsidR="00D34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="009E1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городского округа Электросталь Московской области</w:t>
      </w:r>
      <w:r w:rsidR="00FB7A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34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Донским Алексеем Дмитриевичем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FC1C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339F4" w:rsidRDefault="002339F4" w:rsidP="002339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Донской А.Д.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приступил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работе в Муниципальном бюджетном учреждении «Благоустройство» 01.08.2018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директора. </w:t>
      </w:r>
    </w:p>
    <w:p w:rsidR="006E254D" w:rsidRDefault="002339F4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Согласно Постановления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Администрации</w:t>
      </w:r>
      <w:r w:rsidR="00535C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городского округа Электросталь Московской области от 22.12.2017 №956/12 муниципальное бюджетное учреждение </w:t>
      </w:r>
      <w:r w:rsidR="00C42B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«Благоустройство» создано </w:t>
      </w:r>
      <w:r w:rsidR="00535C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путем изменения типа и наименования муниципального казенного учреждения «Управление муниципального заказа» с </w:t>
      </w:r>
      <w:r w:rsidR="00C42B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18.01.2018г. Функции и полномочия учредителя МБУ «Благоустройство» осуществляет Управление </w:t>
      </w:r>
      <w:r w:rsidR="006E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городского </w:t>
      </w:r>
      <w:r w:rsidR="00C42B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жилищного и коммунального хозяйства </w:t>
      </w:r>
      <w:r w:rsidR="006E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 городского округа Электросталь Московской области.</w:t>
      </w:r>
      <w:r w:rsidR="006E254D" w:rsidRPr="006E25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E254D" w:rsidRDefault="006E254D" w:rsidP="006E25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текущие должностные обязанности</w:t>
      </w:r>
      <w:r w:rsidR="007C6D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Донского А.Д.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входит: осуществление руководств</w:t>
      </w:r>
      <w:r w:rsidR="00E72E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муниципальным бюджетным учреждением «Благоустройство» в соответствии с его Уставом и законодательством Российской Федерации</w:t>
      </w:r>
    </w:p>
    <w:p w:rsidR="00F13D3B" w:rsidRPr="008C1952" w:rsidRDefault="00F13D3B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 w:rsidR="00486AF0"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E970FF" w:rsidRDefault="00F13D3B" w:rsidP="00BF50A5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  <w:r w:rsidR="00431EF1">
        <w:rPr>
          <w:rFonts w:ascii="Times New Roman" w:eastAsiaTheme="minorHAnsi" w:hAnsi="Times New Roman"/>
          <w:sz w:val="24"/>
          <w:szCs w:val="24"/>
        </w:rPr>
        <w:t xml:space="preserve"> Иными словами, если во время прохождения муниципальной службы работник выполнял функции по управлению организацией, в которую теперь переходит на работу, то ему необходимо перед заключением трудового договора получить на это соответствующее разрешение. Согласно части 2 статьи 12 Федерального закона №273-ФЗ «О противодействии коррупции</w:t>
      </w:r>
      <w:r w:rsidR="001E5B4D">
        <w:rPr>
          <w:rFonts w:ascii="Times New Roman" w:eastAsiaTheme="minorHAnsi" w:hAnsi="Times New Roman"/>
          <w:sz w:val="24"/>
          <w:szCs w:val="24"/>
        </w:rPr>
        <w:t xml:space="preserve">» отсутствие такого разрешения грозит прекращением уже заключенного в нарушение </w:t>
      </w:r>
      <w:r w:rsidR="00E970FF">
        <w:rPr>
          <w:rFonts w:ascii="Times New Roman" w:eastAsiaTheme="minorHAnsi" w:hAnsi="Times New Roman"/>
          <w:sz w:val="24"/>
          <w:szCs w:val="24"/>
        </w:rPr>
        <w:t>законодательства трудового договора.</w:t>
      </w:r>
    </w:p>
    <w:p w:rsidR="00AA7410" w:rsidRDefault="00E970FF" w:rsidP="000A716C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В соответствии с Федеральным законом №273-ФЗ под функциями государственного, муниципального (административного) управления организацией понимаются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 или иным вопросам в отношении данной организации, в том числе решения</w:t>
      </w:r>
      <w:r w:rsidR="00157ECF">
        <w:rPr>
          <w:rFonts w:ascii="Times New Roman" w:eastAsiaTheme="minorHAnsi" w:hAnsi="Times New Roman"/>
          <w:sz w:val="24"/>
          <w:szCs w:val="24"/>
        </w:rPr>
        <w:t>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</w:t>
      </w:r>
      <w:proofErr w:type="gramEnd"/>
      <w:r w:rsidR="00157ECF">
        <w:rPr>
          <w:rFonts w:ascii="Times New Roman" w:eastAsiaTheme="minorHAnsi" w:hAnsi="Times New Roman"/>
          <w:sz w:val="24"/>
          <w:szCs w:val="24"/>
        </w:rPr>
        <w:t xml:space="preserve"> решений</w:t>
      </w:r>
    </w:p>
    <w:p w:rsidR="000A716C" w:rsidRPr="008C0B88" w:rsidRDefault="000A716C" w:rsidP="000A716C">
      <w:pPr>
        <w:spacing w:after="0"/>
        <w:ind w:firstLine="360"/>
        <w:jc w:val="both"/>
        <w:rPr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Во время прохождения муниципальной службы Донской А.Д. направлял и контролировал деятельность МКУ «Управление муниципального заказа»</w:t>
      </w:r>
      <w:proofErr w:type="gramStart"/>
      <w:r w:rsidR="007C6DA2">
        <w:rPr>
          <w:rFonts w:ascii="Times New Roman" w:eastAsiaTheme="minorHAnsi" w:hAnsi="Times New Roman"/>
          <w:sz w:val="24"/>
          <w:szCs w:val="24"/>
        </w:rPr>
        <w:t>.</w:t>
      </w:r>
      <w:proofErr w:type="gramEnd"/>
      <w:r w:rsidR="007C6DA2">
        <w:rPr>
          <w:rFonts w:ascii="Times New Roman" w:eastAsiaTheme="minorHAnsi" w:hAnsi="Times New Roman"/>
          <w:sz w:val="24"/>
          <w:szCs w:val="24"/>
        </w:rPr>
        <w:t xml:space="preserve"> </w:t>
      </w:r>
      <w:r w:rsidR="007C6DAF">
        <w:rPr>
          <w:rFonts w:ascii="Times New Roman" w:eastAsiaTheme="minorHAnsi" w:hAnsi="Times New Roman"/>
          <w:sz w:val="24"/>
          <w:szCs w:val="24"/>
        </w:rPr>
        <w:t>Поскольку МБУ «Благоустройство»</w:t>
      </w:r>
      <w:r w:rsidR="00704B47">
        <w:rPr>
          <w:rFonts w:ascii="Times New Roman" w:eastAsiaTheme="minorHAnsi" w:hAnsi="Times New Roman"/>
          <w:sz w:val="24"/>
          <w:szCs w:val="24"/>
        </w:rPr>
        <w:t>,</w:t>
      </w:r>
      <w:r w:rsidR="007C6DAF">
        <w:rPr>
          <w:rFonts w:ascii="Times New Roman" w:eastAsiaTheme="minorHAnsi" w:hAnsi="Times New Roman"/>
          <w:sz w:val="24"/>
          <w:szCs w:val="24"/>
        </w:rPr>
        <w:t xml:space="preserve"> создано путем изменения типа и наименования МКУ «Управление муниципального заказа», </w:t>
      </w:r>
      <w:proofErr w:type="gramStart"/>
      <w:r w:rsidR="00F43FC0">
        <w:rPr>
          <w:rFonts w:ascii="Times New Roman" w:eastAsiaTheme="minorHAnsi" w:hAnsi="Times New Roman"/>
          <w:sz w:val="24"/>
          <w:szCs w:val="24"/>
        </w:rPr>
        <w:t>согласно статьи</w:t>
      </w:r>
      <w:proofErr w:type="gramEnd"/>
      <w:r w:rsidR="00F43FC0">
        <w:rPr>
          <w:rFonts w:ascii="Times New Roman" w:eastAsiaTheme="minorHAnsi" w:hAnsi="Times New Roman"/>
          <w:sz w:val="24"/>
          <w:szCs w:val="24"/>
        </w:rPr>
        <w:t xml:space="preserve"> 12 Федерального закона </w:t>
      </w:r>
      <w:r w:rsidR="00746DBD">
        <w:rPr>
          <w:rFonts w:ascii="Times New Roman" w:eastAsiaTheme="minorHAnsi" w:hAnsi="Times New Roman"/>
          <w:sz w:val="24"/>
          <w:szCs w:val="24"/>
        </w:rPr>
        <w:t>№273-ФЗ</w:t>
      </w:r>
      <w:r w:rsidR="00FF4B3E">
        <w:rPr>
          <w:rFonts w:ascii="Times New Roman" w:eastAsiaTheme="minorHAnsi" w:hAnsi="Times New Roman"/>
          <w:sz w:val="24"/>
          <w:szCs w:val="24"/>
        </w:rPr>
        <w:t xml:space="preserve"> «О </w:t>
      </w:r>
      <w:r w:rsidR="00FF4B3E">
        <w:rPr>
          <w:rFonts w:ascii="Times New Roman" w:eastAsiaTheme="minorHAnsi" w:hAnsi="Times New Roman"/>
          <w:sz w:val="24"/>
          <w:szCs w:val="24"/>
        </w:rPr>
        <w:lastRenderedPageBreak/>
        <w:t>противодействии коррупции», Донскому А.Д. необходимо получить разрешение комиссии</w:t>
      </w:r>
      <w:r w:rsidR="00704B47">
        <w:rPr>
          <w:rFonts w:ascii="Times New Roman" w:eastAsiaTheme="minorHAnsi" w:hAnsi="Times New Roman"/>
          <w:sz w:val="24"/>
          <w:szCs w:val="24"/>
        </w:rPr>
        <w:t xml:space="preserve"> на замещение должности директора</w:t>
      </w:r>
      <w:r w:rsidR="00FF4B3E">
        <w:rPr>
          <w:rFonts w:ascii="Times New Roman" w:eastAsiaTheme="minorHAnsi" w:hAnsi="Times New Roman"/>
          <w:sz w:val="24"/>
          <w:szCs w:val="24"/>
        </w:rPr>
        <w:t>.</w:t>
      </w:r>
    </w:p>
    <w:p w:rsidR="00AC0AD1" w:rsidRDefault="00704B47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Таким образом, п</w:t>
      </w:r>
      <w:r w:rsidR="00AC0AD1" w:rsidRPr="00110951">
        <w:rPr>
          <w:rFonts w:ascii="Times New Roman" w:eastAsia="Times New Roman" w:hAnsi="Times New Roman"/>
          <w:sz w:val="24"/>
          <w:szCs w:val="24"/>
          <w:lang w:eastAsia="ru-RU"/>
        </w:rPr>
        <w:t>о результатам  рассмотрения сообщения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Комиссией </w:t>
      </w:r>
      <w:r w:rsidR="00FF4B3E" w:rsidRPr="00FF4B3E">
        <w:rPr>
          <w:rFonts w:ascii="Times New Roman" w:eastAsia="Times New Roman" w:hAnsi="Times New Roman"/>
          <w:sz w:val="24"/>
          <w:szCs w:val="24"/>
          <w:lang w:eastAsia="ru-RU"/>
        </w:rPr>
        <w:t>по соблюдению требований к служебному поведению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принято решение дать согласие Донскому А.Д. на замещение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должности директора МБУ «Благоустройство»</w:t>
      </w:r>
      <w:r w:rsidR="00AC0AD1" w:rsidRPr="00110951">
        <w:rPr>
          <w:rFonts w:ascii="Times New Roman" w:hAnsi="Times New Roman"/>
          <w:sz w:val="24"/>
          <w:szCs w:val="24"/>
        </w:rPr>
        <w:t>.</w:t>
      </w:r>
    </w:p>
    <w:p w:rsidR="00714591" w:rsidRDefault="00714591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bookmarkStart w:id="0" w:name="_GoBack"/>
      <w:bookmarkEnd w:id="0"/>
      <w:r w:rsidRPr="00110951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Решили:</w:t>
      </w:r>
    </w:p>
    <w:p w:rsidR="00A87E77" w:rsidRDefault="00A87E77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Информацию, изложенную в сообщени</w:t>
      </w:r>
      <w:r w:rsidR="00A913FB" w:rsidRPr="0011095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Управления городского жилищного и коммунального хозяйства А</w:t>
      </w:r>
      <w:r w:rsidR="00CF5CAB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 Электросталь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38E9" w:rsidRPr="00110951">
        <w:rPr>
          <w:rFonts w:ascii="Times New Roman" w:hAnsi="Times New Roman"/>
          <w:sz w:val="24"/>
          <w:szCs w:val="24"/>
        </w:rPr>
        <w:t>Московской области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>» о</w:t>
      </w:r>
      <w:r w:rsidR="007A6DAA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14591"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834C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>Донским А.Д.</w:t>
      </w:r>
      <w:r w:rsidR="00A913FB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="00A913F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к сведению.</w:t>
      </w:r>
    </w:p>
    <w:p w:rsidR="00714591" w:rsidRDefault="00D902C5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Дать согласие на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замещение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Донским А.Д.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условиях трудового договора должности 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директора МБУ «Благоустройство»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-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AF1111" w:rsidRPr="00AA7410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A7410">
        <w:rPr>
          <w:rFonts w:ascii="Times New Roman" w:eastAsia="Times New Roman" w:hAnsi="Times New Roman"/>
          <w:b/>
          <w:sz w:val="24"/>
          <w:szCs w:val="24"/>
        </w:rPr>
        <w:t>Подписи:</w:t>
      </w:r>
    </w:p>
    <w:p w:rsidR="00AF1111" w:rsidRPr="00BB1CD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AF1111" w:rsidRDefault="0051563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AF1111">
        <w:rPr>
          <w:rFonts w:ascii="Times New Roman" w:hAnsi="Times New Roman" w:cs="Times New Roman"/>
          <w:sz w:val="24"/>
          <w:szCs w:val="24"/>
        </w:rPr>
        <w:t>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Фёдоров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660A2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60A23">
        <w:rPr>
          <w:rFonts w:ascii="Times New Roman" w:hAnsi="Times New Roman" w:cs="Times New Roman"/>
          <w:sz w:val="24"/>
          <w:szCs w:val="24"/>
        </w:rPr>
        <w:t xml:space="preserve">отдела по вопросам </w:t>
      </w:r>
    </w:p>
    <w:p w:rsidR="00AF1111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660A23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F111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660A2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А.А. Повалов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правового </w:t>
      </w:r>
      <w:r w:rsidR="00660A23">
        <w:rPr>
          <w:rFonts w:ascii="Times New Roman" w:hAnsi="Times New Roman"/>
          <w:sz w:val="24"/>
          <w:szCs w:val="24"/>
        </w:rPr>
        <w:t>управления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0A23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gramStart"/>
      <w:r>
        <w:rPr>
          <w:rFonts w:ascii="Times New Roman" w:hAnsi="Times New Roman"/>
          <w:sz w:val="24"/>
          <w:szCs w:val="24"/>
        </w:rPr>
        <w:t>судебно-претензионной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правового управления </w:t>
      </w:r>
      <w:r w:rsidR="00AF1111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C566C3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sectPr w:rsidR="00C566C3" w:rsidSect="00ED1904">
      <w:pgSz w:w="11906" w:h="16838" w:code="9"/>
      <w:pgMar w:top="993" w:right="850" w:bottom="1135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5B16"/>
    <w:rsid w:val="000178BE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A716C"/>
    <w:rsid w:val="000C01D9"/>
    <w:rsid w:val="000C31DB"/>
    <w:rsid w:val="000C7D65"/>
    <w:rsid w:val="000D0017"/>
    <w:rsid w:val="000D6088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4490E"/>
    <w:rsid w:val="001512ED"/>
    <w:rsid w:val="00151596"/>
    <w:rsid w:val="00157ECF"/>
    <w:rsid w:val="0016034B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5B4D"/>
    <w:rsid w:val="001E658E"/>
    <w:rsid w:val="001F6986"/>
    <w:rsid w:val="00214B88"/>
    <w:rsid w:val="00215D66"/>
    <w:rsid w:val="002251F0"/>
    <w:rsid w:val="00225612"/>
    <w:rsid w:val="00230060"/>
    <w:rsid w:val="002339F4"/>
    <w:rsid w:val="00251689"/>
    <w:rsid w:val="002579AB"/>
    <w:rsid w:val="00262FA1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C4EAF"/>
    <w:rsid w:val="002D7A2F"/>
    <w:rsid w:val="002E2665"/>
    <w:rsid w:val="002F0DA0"/>
    <w:rsid w:val="002F18BD"/>
    <w:rsid w:val="003035B4"/>
    <w:rsid w:val="0030731C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55C2B"/>
    <w:rsid w:val="00361EE4"/>
    <w:rsid w:val="003622F0"/>
    <w:rsid w:val="00362EDA"/>
    <w:rsid w:val="00366897"/>
    <w:rsid w:val="003706A9"/>
    <w:rsid w:val="00395DD8"/>
    <w:rsid w:val="003B36EA"/>
    <w:rsid w:val="003B6E5D"/>
    <w:rsid w:val="003C5F7C"/>
    <w:rsid w:val="003D0AE7"/>
    <w:rsid w:val="003D5E66"/>
    <w:rsid w:val="003E1E3D"/>
    <w:rsid w:val="003E3524"/>
    <w:rsid w:val="003F03F8"/>
    <w:rsid w:val="003F1850"/>
    <w:rsid w:val="00401053"/>
    <w:rsid w:val="004048E0"/>
    <w:rsid w:val="0040734C"/>
    <w:rsid w:val="0041244F"/>
    <w:rsid w:val="004164CC"/>
    <w:rsid w:val="00417C84"/>
    <w:rsid w:val="00420EC2"/>
    <w:rsid w:val="00426F55"/>
    <w:rsid w:val="00430148"/>
    <w:rsid w:val="00431EF1"/>
    <w:rsid w:val="004427BE"/>
    <w:rsid w:val="0045043A"/>
    <w:rsid w:val="00462BB7"/>
    <w:rsid w:val="00471194"/>
    <w:rsid w:val="004714A6"/>
    <w:rsid w:val="00475FFF"/>
    <w:rsid w:val="00481118"/>
    <w:rsid w:val="00484AA1"/>
    <w:rsid w:val="00484E65"/>
    <w:rsid w:val="00486AF0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D5BC7"/>
    <w:rsid w:val="004E22A2"/>
    <w:rsid w:val="004E50BE"/>
    <w:rsid w:val="004F3CBA"/>
    <w:rsid w:val="00501B7D"/>
    <w:rsid w:val="00505754"/>
    <w:rsid w:val="005140A6"/>
    <w:rsid w:val="00515632"/>
    <w:rsid w:val="005233DD"/>
    <w:rsid w:val="00525091"/>
    <w:rsid w:val="00527AB6"/>
    <w:rsid w:val="005310CB"/>
    <w:rsid w:val="00533D38"/>
    <w:rsid w:val="00535C61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2D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3BD9"/>
    <w:rsid w:val="00660A23"/>
    <w:rsid w:val="006626F2"/>
    <w:rsid w:val="00666D07"/>
    <w:rsid w:val="00671D5F"/>
    <w:rsid w:val="0067637A"/>
    <w:rsid w:val="006811CC"/>
    <w:rsid w:val="006972D7"/>
    <w:rsid w:val="006A034E"/>
    <w:rsid w:val="006A7C3B"/>
    <w:rsid w:val="006B75FB"/>
    <w:rsid w:val="006B7BC5"/>
    <w:rsid w:val="006C6486"/>
    <w:rsid w:val="006E254D"/>
    <w:rsid w:val="006E261B"/>
    <w:rsid w:val="006E7CB5"/>
    <w:rsid w:val="00700A85"/>
    <w:rsid w:val="00704B47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6DBD"/>
    <w:rsid w:val="00747935"/>
    <w:rsid w:val="00754C28"/>
    <w:rsid w:val="00757A63"/>
    <w:rsid w:val="00773243"/>
    <w:rsid w:val="007913E9"/>
    <w:rsid w:val="00797D0D"/>
    <w:rsid w:val="007A6169"/>
    <w:rsid w:val="007A6DAA"/>
    <w:rsid w:val="007B5F92"/>
    <w:rsid w:val="007B61F3"/>
    <w:rsid w:val="007B7E84"/>
    <w:rsid w:val="007C3110"/>
    <w:rsid w:val="007C5A8A"/>
    <w:rsid w:val="007C6DA2"/>
    <w:rsid w:val="007C6DAF"/>
    <w:rsid w:val="007C7515"/>
    <w:rsid w:val="007C7568"/>
    <w:rsid w:val="007D1A93"/>
    <w:rsid w:val="007D30A1"/>
    <w:rsid w:val="007D3810"/>
    <w:rsid w:val="007E1630"/>
    <w:rsid w:val="007E4918"/>
    <w:rsid w:val="007E73DA"/>
    <w:rsid w:val="007F1EF1"/>
    <w:rsid w:val="007F4785"/>
    <w:rsid w:val="00820950"/>
    <w:rsid w:val="00826AF2"/>
    <w:rsid w:val="008309DA"/>
    <w:rsid w:val="00834C16"/>
    <w:rsid w:val="0083513C"/>
    <w:rsid w:val="00865F2C"/>
    <w:rsid w:val="00883AAB"/>
    <w:rsid w:val="00883B6F"/>
    <w:rsid w:val="00886AB6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449D"/>
    <w:rsid w:val="0091531D"/>
    <w:rsid w:val="00922524"/>
    <w:rsid w:val="00943675"/>
    <w:rsid w:val="00954461"/>
    <w:rsid w:val="0096783E"/>
    <w:rsid w:val="00970764"/>
    <w:rsid w:val="00980F85"/>
    <w:rsid w:val="009925A8"/>
    <w:rsid w:val="009B3A72"/>
    <w:rsid w:val="009B5391"/>
    <w:rsid w:val="009E170A"/>
    <w:rsid w:val="009E1C79"/>
    <w:rsid w:val="009E236B"/>
    <w:rsid w:val="009E42A3"/>
    <w:rsid w:val="009F34D2"/>
    <w:rsid w:val="00A0419D"/>
    <w:rsid w:val="00A07FFC"/>
    <w:rsid w:val="00A238E9"/>
    <w:rsid w:val="00A32A10"/>
    <w:rsid w:val="00A33537"/>
    <w:rsid w:val="00A411E3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5D84"/>
    <w:rsid w:val="00AA7410"/>
    <w:rsid w:val="00AB5323"/>
    <w:rsid w:val="00AB5B3E"/>
    <w:rsid w:val="00AC0AD1"/>
    <w:rsid w:val="00AC3566"/>
    <w:rsid w:val="00AD753E"/>
    <w:rsid w:val="00AE3964"/>
    <w:rsid w:val="00AF1111"/>
    <w:rsid w:val="00AF2555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1CD3"/>
    <w:rsid w:val="00BB3358"/>
    <w:rsid w:val="00BB658E"/>
    <w:rsid w:val="00BC0AD5"/>
    <w:rsid w:val="00BC7EA9"/>
    <w:rsid w:val="00BE1EEB"/>
    <w:rsid w:val="00BE765F"/>
    <w:rsid w:val="00BF2219"/>
    <w:rsid w:val="00BF50A5"/>
    <w:rsid w:val="00C0306B"/>
    <w:rsid w:val="00C12860"/>
    <w:rsid w:val="00C150C1"/>
    <w:rsid w:val="00C17F6C"/>
    <w:rsid w:val="00C2467B"/>
    <w:rsid w:val="00C42BB4"/>
    <w:rsid w:val="00C438E6"/>
    <w:rsid w:val="00C4432E"/>
    <w:rsid w:val="00C4596E"/>
    <w:rsid w:val="00C566C3"/>
    <w:rsid w:val="00C643AF"/>
    <w:rsid w:val="00C77F1D"/>
    <w:rsid w:val="00C818BB"/>
    <w:rsid w:val="00C86058"/>
    <w:rsid w:val="00C87358"/>
    <w:rsid w:val="00CB00FC"/>
    <w:rsid w:val="00CD1D9B"/>
    <w:rsid w:val="00CD4B27"/>
    <w:rsid w:val="00CE1604"/>
    <w:rsid w:val="00CF5CAB"/>
    <w:rsid w:val="00CF7598"/>
    <w:rsid w:val="00D04891"/>
    <w:rsid w:val="00D11AF5"/>
    <w:rsid w:val="00D16712"/>
    <w:rsid w:val="00D1695F"/>
    <w:rsid w:val="00D23345"/>
    <w:rsid w:val="00D30C79"/>
    <w:rsid w:val="00D3430D"/>
    <w:rsid w:val="00D51A2A"/>
    <w:rsid w:val="00D552AB"/>
    <w:rsid w:val="00D8240C"/>
    <w:rsid w:val="00D902C5"/>
    <w:rsid w:val="00DA1BBD"/>
    <w:rsid w:val="00DA7A5F"/>
    <w:rsid w:val="00DB20F1"/>
    <w:rsid w:val="00DE2E5A"/>
    <w:rsid w:val="00DF2F54"/>
    <w:rsid w:val="00E00B0B"/>
    <w:rsid w:val="00E16C88"/>
    <w:rsid w:val="00E27A05"/>
    <w:rsid w:val="00E72EEA"/>
    <w:rsid w:val="00E81D2D"/>
    <w:rsid w:val="00E87D2F"/>
    <w:rsid w:val="00E970FF"/>
    <w:rsid w:val="00EB1BC9"/>
    <w:rsid w:val="00ED1904"/>
    <w:rsid w:val="00ED73C4"/>
    <w:rsid w:val="00EF538B"/>
    <w:rsid w:val="00EF657E"/>
    <w:rsid w:val="00F01F5E"/>
    <w:rsid w:val="00F11334"/>
    <w:rsid w:val="00F13D3B"/>
    <w:rsid w:val="00F20F9D"/>
    <w:rsid w:val="00F256C4"/>
    <w:rsid w:val="00F30384"/>
    <w:rsid w:val="00F408E0"/>
    <w:rsid w:val="00F43FC0"/>
    <w:rsid w:val="00F5108A"/>
    <w:rsid w:val="00F7492B"/>
    <w:rsid w:val="00F74B17"/>
    <w:rsid w:val="00F87582"/>
    <w:rsid w:val="00FB3225"/>
    <w:rsid w:val="00FB7A46"/>
    <w:rsid w:val="00FC1CE6"/>
    <w:rsid w:val="00FD17CE"/>
    <w:rsid w:val="00FD7B75"/>
    <w:rsid w:val="00FE168E"/>
    <w:rsid w:val="00FF1E77"/>
    <w:rsid w:val="00FF4785"/>
    <w:rsid w:val="00FF4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Garova</cp:lastModifiedBy>
  <cp:revision>8</cp:revision>
  <cp:lastPrinted>2018-08-16T06:32:00Z</cp:lastPrinted>
  <dcterms:created xsi:type="dcterms:W3CDTF">2018-08-14T12:28:00Z</dcterms:created>
  <dcterms:modified xsi:type="dcterms:W3CDTF">2018-08-16T06:44:00Z</dcterms:modified>
</cp:coreProperties>
</file>